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qy4xnaxu9wbj" w:id="0"/>
      <w:bookmarkEnd w:id="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«Веб-картография және геопорталдарды әзірлеу» пәні бойынша тест</w:t>
      </w:r>
    </w:p>
    <w:p w:rsidR="00000000" w:rsidDel="00000000" w:rsidP="00000000" w:rsidRDefault="00000000" w:rsidRPr="00000000" w14:paraId="0000000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pxejso2x962k" w:id="1"/>
      <w:bookmarkEnd w:id="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1. Веб-картография дегеніміз не?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A) Тек қағаз карталарды құру әдісі</w:t>
        <w:br w:type="textWrapping"/>
        <w:t xml:space="preserve">B) Картографиялық ақпаратты Интернет арқылы құру, жариялау және пайдаланумен байланысты бағыт</w:t>
        <w:br w:type="textWrapping"/>
        <w:t xml:space="preserve">C) Тек спутниктік кескіндерді өңдеу әдісі</w:t>
        <w:br w:type="textWrapping"/>
        <w:t xml:space="preserve">D) Мәтіндік құжаттарды сақтау жүйесі</w:t>
        <w:br w:type="textWrapping"/>
        <w:t xml:space="preserve">E) Геодезиялық өлшеулер әдісі</w:t>
      </w:r>
    </w:p>
    <w:p w:rsidR="00000000" w:rsidDel="00000000" w:rsidP="00000000" w:rsidRDefault="00000000" w:rsidRPr="00000000" w14:paraId="0000000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Дұрыс жауап: B</w:t>
      </w:r>
    </w:p>
    <w:p w:rsidR="00000000" w:rsidDel="00000000" w:rsidP="00000000" w:rsidRDefault="00000000" w:rsidRPr="00000000" w14:paraId="0000000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a78hqgs6b997" w:id="2"/>
      <w:bookmarkEnd w:id="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2. Веб-ГАЖ-дың үстелдік ГАЖ-дан негізгі айырмашылығы қандай?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A) Веб-ГАЖ тек растрлық деректермен жұмыс істейді</w:t>
        <w:br w:type="textWrapping"/>
        <w:t xml:space="preserve">B) Веб-ГАЖ координаттар жүйесін қолдамайды</w:t>
        <w:br w:type="textWrapping"/>
        <w:t xml:space="preserve">C) Веб-ГАЖ функцияларына веб-технологиялар және әдетте браузер арқылы қол жеткізіледі</w:t>
        <w:br w:type="textWrapping"/>
        <w:t xml:space="preserve">D) Веб-ГАЖ карталарды көрсете алмайды</w:t>
        <w:br w:type="textWrapping"/>
        <w:t xml:space="preserve">E) Үстелдік ГАЖ тек Интернет арқылы жұмыс істейді</w:t>
      </w:r>
    </w:p>
    <w:p w:rsidR="00000000" w:rsidDel="00000000" w:rsidP="00000000" w:rsidRDefault="00000000" w:rsidRPr="00000000" w14:paraId="0000000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Дұрыс жауап: C</w:t>
      </w:r>
    </w:p>
    <w:p w:rsidR="00000000" w:rsidDel="00000000" w:rsidP="00000000" w:rsidRDefault="00000000" w:rsidRPr="00000000" w14:paraId="0000000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g7ntpc54az1m" w:id="3"/>
      <w:bookmarkEnd w:id="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3. Геопортал дегеніміз не?</w:t>
      </w:r>
    </w:p>
    <w:p w:rsidR="00000000" w:rsidDel="00000000" w:rsidP="00000000" w:rsidRDefault="00000000" w:rsidRPr="00000000" w14:paraId="0000000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A) Мәтіндік құжаттарды құруға арналған бағдарлама</w:t>
        <w:br w:type="textWrapping"/>
        <w:t xml:space="preserve">B) Растрларды сақтау форматы</w:t>
        <w:br w:type="textWrapping"/>
        <w:t xml:space="preserve">C) Кеңістіктік деректерге, карталарға және геоақпараттық сервистерге қол жеткізуге арналған мамандандырылған веб-ресурс</w:t>
        <w:br w:type="textWrapping"/>
        <w:t xml:space="preserve">D) Координаттар жүйесі</w:t>
        <w:br w:type="textWrapping"/>
        <w:t xml:space="preserve">E) Спутниктік навигация құрылғысы</w:t>
      </w:r>
    </w:p>
    <w:p w:rsidR="00000000" w:rsidDel="00000000" w:rsidP="00000000" w:rsidRDefault="00000000" w:rsidRPr="00000000" w14:paraId="0000000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Дұрыс жауап: C</w:t>
      </w:r>
    </w:p>
    <w:p w:rsidR="00000000" w:rsidDel="00000000" w:rsidP="00000000" w:rsidRDefault="00000000" w:rsidRPr="00000000" w14:paraId="0000000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eannn3b7ntm7" w:id="4"/>
      <w:bookmarkEnd w:id="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4. Қазіргі веб-ГАЖ жүйелерінің көпшілігінің негізін не құрайды?</w:t>
      </w:r>
    </w:p>
    <w:p w:rsidR="00000000" w:rsidDel="00000000" w:rsidP="00000000" w:rsidRDefault="00000000" w:rsidRPr="00000000" w14:paraId="0000000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A) Клиент-серверлік архитектура</w:t>
        <w:br w:type="textWrapping"/>
        <w:t xml:space="preserve">B) Тек жергілікті файлдарды сақтау</w:t>
        <w:br w:type="textWrapping"/>
        <w:t xml:space="preserve">C) Аналогтық картография</w:t>
        <w:br w:type="textWrapping"/>
        <w:t xml:space="preserve">D) Спутниктік навигация</w:t>
        <w:br w:type="textWrapping"/>
        <w:t xml:space="preserve">E) Растрлық деректер моделі</w:t>
      </w:r>
    </w:p>
    <w:p w:rsidR="00000000" w:rsidDel="00000000" w:rsidP="00000000" w:rsidRDefault="00000000" w:rsidRPr="00000000" w14:paraId="0000000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Дұрыс жауап: A</w:t>
      </w:r>
    </w:p>
    <w:p w:rsidR="00000000" w:rsidDel="00000000" w:rsidP="00000000" w:rsidRDefault="00000000" w:rsidRPr="00000000" w14:paraId="0000000E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pkvja5aoffst" w:id="5"/>
      <w:bookmarkEnd w:id="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5. Веб-қосымшадағы Frontend дегеніміз не?</w:t>
      </w:r>
    </w:p>
    <w:p w:rsidR="00000000" w:rsidDel="00000000" w:rsidP="00000000" w:rsidRDefault="00000000" w:rsidRPr="00000000" w14:paraId="0000000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A) Кеңістіктік деректер базасы</w:t>
        <w:br w:type="textWrapping"/>
        <w:t xml:space="preserve">B) Пайдаланушы тікелей әрекеттесетін клиенттік бөлік</w:t>
        <w:br w:type="textWrapping"/>
        <w:t xml:space="preserve">C) Физикалық сервер</w:t>
        <w:br w:type="textWrapping"/>
        <w:t xml:space="preserve">D) Координаттар жүйесі</w:t>
        <w:br w:type="textWrapping"/>
        <w:t xml:space="preserve">E) Кеңістіктік деректер архиві</w:t>
      </w:r>
    </w:p>
    <w:p w:rsidR="00000000" w:rsidDel="00000000" w:rsidP="00000000" w:rsidRDefault="00000000" w:rsidRPr="00000000" w14:paraId="0000001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Дұрыс жауап: B</w:t>
      </w:r>
    </w:p>
    <w:p w:rsidR="00000000" w:rsidDel="00000000" w:rsidP="00000000" w:rsidRDefault="00000000" w:rsidRPr="00000000" w14:paraId="0000001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pifovfb7ngvr" w:id="6"/>
      <w:bookmarkEnd w:id="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6. Backend-тің негізгі қызметі қандай?</w:t>
      </w:r>
    </w:p>
    <w:p w:rsidR="00000000" w:rsidDel="00000000" w:rsidP="00000000" w:rsidRDefault="00000000" w:rsidRPr="00000000" w14:paraId="0000001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A) Қағаз карталарды басып шығару</w:t>
        <w:br w:type="textWrapping"/>
        <w:t xml:space="preserve">B) GPS арқылы координаттарды анықтау</w:t>
        <w:br w:type="textWrapping"/>
        <w:t xml:space="preserve">C) Сұраныстарды серверлік өңдеу және деректермен өзара әрекеттесу</w:t>
        <w:br w:type="textWrapping"/>
        <w:t xml:space="preserve">D) Спутниктік кескіндерді жасау</w:t>
        <w:br w:type="textWrapping"/>
        <w:t xml:space="preserve">E) Тек картаның түсін өзгерту</w:t>
      </w:r>
    </w:p>
    <w:p w:rsidR="00000000" w:rsidDel="00000000" w:rsidP="00000000" w:rsidRDefault="00000000" w:rsidRPr="00000000" w14:paraId="0000001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Дұрыс жауап: C</w:t>
      </w:r>
    </w:p>
    <w:p w:rsidR="00000000" w:rsidDel="00000000" w:rsidP="00000000" w:rsidRDefault="00000000" w:rsidRPr="00000000" w14:paraId="0000001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aa6u5b3jp2mt" w:id="7"/>
      <w:bookmarkEnd w:id="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7. GIS-сервер не үшін қолданылады?</w:t>
      </w:r>
    </w:p>
    <w:p w:rsidR="00000000" w:rsidDel="00000000" w:rsidP="00000000" w:rsidRDefault="00000000" w:rsidRPr="00000000" w14:paraId="0000001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A) Тек фотосуреттерді сақтау үшін</w:t>
        <w:br w:type="textWrapping"/>
        <w:t xml:space="preserve">B) Кеңістіктік деректерді желі арқылы жариялау, өңдеу және ұсыну үшін</w:t>
        <w:br w:type="textWrapping"/>
        <w:t xml:space="preserve">C) Тек кестелерді құру үшін</w:t>
        <w:br w:type="textWrapping"/>
        <w:t xml:space="preserve">D) Далалық өлшеулер жүргізу үшін</w:t>
        <w:br w:type="textWrapping"/>
        <w:t xml:space="preserve">E) Карталарды басып шығару үшін</w:t>
      </w:r>
    </w:p>
    <w:p w:rsidR="00000000" w:rsidDel="00000000" w:rsidP="00000000" w:rsidRDefault="00000000" w:rsidRPr="00000000" w14:paraId="0000001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Дұрыс жауап: B</w:t>
      </w:r>
    </w:p>
    <w:p w:rsidR="00000000" w:rsidDel="00000000" w:rsidP="00000000" w:rsidRDefault="00000000" w:rsidRPr="00000000" w14:paraId="0000001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suloqdp5ei7v" w:id="8"/>
      <w:bookmarkEnd w:id="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8. Векторлық модельде геометрияның қандай негізгі түрлері қолданылады?</w:t>
      </w:r>
    </w:p>
    <w:p w:rsidR="00000000" w:rsidDel="00000000" w:rsidP="00000000" w:rsidRDefault="00000000" w:rsidRPr="00000000" w14:paraId="0000001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A) Пиксель, арна, ұяшық</w:t>
        <w:br w:type="textWrapping"/>
        <w:t xml:space="preserve">B) Жол, баған, кесте</w:t>
        <w:br w:type="textWrapping"/>
        <w:t xml:space="preserve">C) Нүкте, сызық, полигон</w:t>
        <w:br w:type="textWrapping"/>
        <w:t xml:space="preserve">D) Биіктік, ені, тереңдік</w:t>
        <w:br w:type="textWrapping"/>
        <w:t xml:space="preserve">E) Растр, тайл, кескін</w:t>
      </w:r>
    </w:p>
    <w:p w:rsidR="00000000" w:rsidDel="00000000" w:rsidP="00000000" w:rsidRDefault="00000000" w:rsidRPr="00000000" w14:paraId="0000001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Дұрыс жауап: C</w:t>
      </w:r>
    </w:p>
    <w:p w:rsidR="00000000" w:rsidDel="00000000" w:rsidP="00000000" w:rsidRDefault="00000000" w:rsidRPr="00000000" w14:paraId="0000001A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293v33shxloy" w:id="9"/>
      <w:bookmarkEnd w:id="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9. Бір файлда бірнеше кеңістіктік қабатты сақтауға мүмкіндік беретін форматты көрсетіңіз.</w:t>
      </w:r>
    </w:p>
    <w:p w:rsidR="00000000" w:rsidDel="00000000" w:rsidP="00000000" w:rsidRDefault="00000000" w:rsidRPr="00000000" w14:paraId="0000001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A) TXT</w:t>
        <w:br w:type="textWrapping"/>
        <w:t xml:space="preserve">B) JPEG</w:t>
        <w:br w:type="textWrapping"/>
        <w:t xml:space="preserve">C) Shapefile</w:t>
        <w:br w:type="textWrapping"/>
        <w:t xml:space="preserve">D) GeoPackage</w:t>
        <w:br w:type="textWrapping"/>
        <w:t xml:space="preserve">E) CSV</w:t>
      </w:r>
    </w:p>
    <w:p w:rsidR="00000000" w:rsidDel="00000000" w:rsidP="00000000" w:rsidRDefault="00000000" w:rsidRPr="00000000" w14:paraId="0000001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Дұрыс жауап: D</w:t>
      </w:r>
    </w:p>
    <w:p w:rsidR="00000000" w:rsidDel="00000000" w:rsidP="00000000" w:rsidRDefault="00000000" w:rsidRPr="00000000" w14:paraId="0000001D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4nuztoehg4xv" w:id="10"/>
      <w:bookmarkEnd w:id="1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10. Географиялық байланысы бар растрлық деректерді сақтау үшін қандай формат кеңінен қолданылады?</w:t>
      </w:r>
    </w:p>
    <w:p w:rsidR="00000000" w:rsidDel="00000000" w:rsidP="00000000" w:rsidRDefault="00000000" w:rsidRPr="00000000" w14:paraId="0000001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A) GeoTIFF</w:t>
        <w:br w:type="textWrapping"/>
        <w:t xml:space="preserve">B) GeoJSON</w:t>
        <w:br w:type="textWrapping"/>
        <w:t xml:space="preserve">C) Shapefile</w:t>
        <w:br w:type="textWrapping"/>
        <w:t xml:space="preserve">D) DOCX</w:t>
        <w:br w:type="textWrapping"/>
        <w:t xml:space="preserve">E) CSV</w:t>
      </w:r>
    </w:p>
    <w:p w:rsidR="00000000" w:rsidDel="00000000" w:rsidP="00000000" w:rsidRDefault="00000000" w:rsidRPr="00000000" w14:paraId="0000001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Дұрыс жауап: A</w:t>
      </w:r>
    </w:p>
    <w:p w:rsidR="00000000" w:rsidDel="00000000" w:rsidP="00000000" w:rsidRDefault="00000000" w:rsidRPr="00000000" w14:paraId="0000002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abei98k3jyqc" w:id="11"/>
      <w:bookmarkEnd w:id="1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11. Географиялық координаттар үшін қолданылатын WGS 84 жүйесіне қандай EPSG коды сәйкес келеді?</w:t>
      </w:r>
    </w:p>
    <w:p w:rsidR="00000000" w:rsidDel="00000000" w:rsidP="00000000" w:rsidRDefault="00000000" w:rsidRPr="00000000" w14:paraId="0000002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A) EPSG:3857</w:t>
        <w:br w:type="textWrapping"/>
        <w:t xml:space="preserve">B) EPSG:4326</w:t>
        <w:br w:type="textWrapping"/>
        <w:t xml:space="preserve">C) EPSG:32643</w:t>
        <w:br w:type="textWrapping"/>
        <w:t xml:space="preserve">D) EPSG:3395</w:t>
        <w:br w:type="textWrapping"/>
        <w:t xml:space="preserve">E) EPSG:2000</w:t>
      </w:r>
    </w:p>
    <w:p w:rsidR="00000000" w:rsidDel="00000000" w:rsidP="00000000" w:rsidRDefault="00000000" w:rsidRPr="00000000" w14:paraId="0000002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Дұрыс жауап: B</w:t>
      </w:r>
    </w:p>
    <w:p w:rsidR="00000000" w:rsidDel="00000000" w:rsidP="00000000" w:rsidRDefault="00000000" w:rsidRPr="00000000" w14:paraId="0000002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xo5tfdv88wjc" w:id="12"/>
      <w:bookmarkEnd w:id="1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12. Танымал базалық веб-карталарда қандай проекция кеңінен қолданылады?</w:t>
      </w:r>
    </w:p>
    <w:p w:rsidR="00000000" w:rsidDel="00000000" w:rsidP="00000000" w:rsidRDefault="00000000" w:rsidRPr="00000000" w14:paraId="0000002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A) Web Mercator</w:t>
        <w:br w:type="textWrapping"/>
        <w:t xml:space="preserve">B) Теңаралық конустық проекция</w:t>
        <w:br w:type="textWrapping"/>
        <w:t xml:space="preserve">C) Полярлық азимуттық проекция</w:t>
        <w:br w:type="textWrapping"/>
        <w:t xml:space="preserve">D) Жергілікті кадастрлық проекция</w:t>
        <w:br w:type="textWrapping"/>
        <w:t xml:space="preserve">E) Еркін координаттар жүйесі</w:t>
      </w:r>
    </w:p>
    <w:p w:rsidR="00000000" w:rsidDel="00000000" w:rsidP="00000000" w:rsidRDefault="00000000" w:rsidRPr="00000000" w14:paraId="0000002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Дұрыс жауап: A</w:t>
      </w:r>
    </w:p>
    <w:p w:rsidR="00000000" w:rsidDel="00000000" w:rsidP="00000000" w:rsidRDefault="00000000" w:rsidRPr="00000000" w14:paraId="0000002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kcjyxq1lbgwm" w:id="13"/>
      <w:bookmarkEnd w:id="1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13. OGC аббревиатурасы нені білдіреді?</w:t>
      </w:r>
    </w:p>
    <w:p w:rsidR="00000000" w:rsidDel="00000000" w:rsidP="00000000" w:rsidRDefault="00000000" w:rsidRPr="00000000" w14:paraId="0000002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A) Open Geographic Center</w:t>
        <w:br w:type="textWrapping"/>
        <w:t xml:space="preserve">B) Online GIS Corporation</w:t>
        <w:br w:type="textWrapping"/>
        <w:t xml:space="preserve">C) Open Geospatial Consortium</w:t>
        <w:br w:type="textWrapping"/>
        <w:t xml:space="preserve">D) Organization of Global Cartography</w:t>
        <w:br w:type="textWrapping"/>
        <w:t xml:space="preserve">E) Open Geodetic Coordinate</w:t>
      </w:r>
    </w:p>
    <w:p w:rsidR="00000000" w:rsidDel="00000000" w:rsidP="00000000" w:rsidRDefault="00000000" w:rsidRPr="00000000" w14:paraId="0000002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Дұрыс жауап: C</w:t>
      </w:r>
    </w:p>
    <w:p w:rsidR="00000000" w:rsidDel="00000000" w:rsidP="00000000" w:rsidRDefault="00000000" w:rsidRPr="00000000" w14:paraId="00000029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vkkvjyg43q43" w:id="14"/>
      <w:bookmarkEnd w:id="1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14. WMS арқылы пайдаланушы негізінен нені алады?</w:t>
      </w:r>
    </w:p>
    <w:p w:rsidR="00000000" w:rsidDel="00000000" w:rsidP="00000000" w:rsidRDefault="00000000" w:rsidRPr="00000000" w14:paraId="0000002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A) Өңдеуге арналған векторлық нысандарды</w:t>
        <w:br w:type="textWrapping"/>
        <w:t xml:space="preserve">B) Дайын карта кескінін</w:t>
        <w:br w:type="textWrapping"/>
        <w:t xml:space="preserve">C) Excel кестесін</w:t>
        <w:br w:type="textWrapping"/>
        <w:t xml:space="preserve">D) GPS қабылдағышының координаттарын</w:t>
        <w:br w:type="textWrapping"/>
        <w:t xml:space="preserve">E) Ғимараттың үшөлшемді моделін</w:t>
      </w:r>
    </w:p>
    <w:p w:rsidR="00000000" w:rsidDel="00000000" w:rsidP="00000000" w:rsidRDefault="00000000" w:rsidRPr="00000000" w14:paraId="0000002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Дұрыс жауап: B</w:t>
      </w:r>
    </w:p>
    <w:p w:rsidR="00000000" w:rsidDel="00000000" w:rsidP="00000000" w:rsidRDefault="00000000" w:rsidRPr="00000000" w14:paraId="0000002C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1f5gj3wt6hgf" w:id="15"/>
      <w:bookmarkEnd w:id="1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15. Векторлық нысандар мен олардың атрибуттарын беруге арналған сервис қайсысы?</w:t>
      </w:r>
    </w:p>
    <w:p w:rsidR="00000000" w:rsidDel="00000000" w:rsidP="00000000" w:rsidRDefault="00000000" w:rsidRPr="00000000" w14:paraId="0000002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A) WMS</w:t>
        <w:br w:type="textWrapping"/>
        <w:t xml:space="preserve">B) WMTS</w:t>
        <w:br w:type="textWrapping"/>
        <w:t xml:space="preserve">C) WFS</w:t>
        <w:br w:type="textWrapping"/>
        <w:t xml:space="preserve">D) JPEG</w:t>
        <w:br w:type="textWrapping"/>
        <w:t xml:space="preserve">E) TMS</w:t>
      </w:r>
    </w:p>
    <w:p w:rsidR="00000000" w:rsidDel="00000000" w:rsidP="00000000" w:rsidRDefault="00000000" w:rsidRPr="00000000" w14:paraId="0000002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Дұрыс жауап: C</w:t>
      </w:r>
    </w:p>
    <w:p w:rsidR="00000000" w:rsidDel="00000000" w:rsidP="00000000" w:rsidRDefault="00000000" w:rsidRPr="00000000" w14:paraId="0000002F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dlab6ajb8crd" w:id="16"/>
      <w:bookmarkEnd w:id="1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16. WMS сервисінің мүмкіндіктері мен қолжетімді қабаттар туралы ақпарат алу үшін қандай сұраныс қолданылады?</w:t>
      </w:r>
    </w:p>
    <w:p w:rsidR="00000000" w:rsidDel="00000000" w:rsidP="00000000" w:rsidRDefault="00000000" w:rsidRPr="00000000" w14:paraId="0000003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A) GetFeature</w:t>
        <w:br w:type="textWrapping"/>
        <w:t xml:space="preserve">B) GetMap</w:t>
        <w:br w:type="textWrapping"/>
        <w:t xml:space="preserve">C) GetCapabilities</w:t>
        <w:br w:type="textWrapping"/>
        <w:t xml:space="preserve">D) GetRaster</w:t>
        <w:br w:type="textWrapping"/>
        <w:t xml:space="preserve">E) GetLayer</w:t>
      </w:r>
    </w:p>
    <w:p w:rsidR="00000000" w:rsidDel="00000000" w:rsidP="00000000" w:rsidRDefault="00000000" w:rsidRPr="00000000" w14:paraId="0000003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Дұрыс жауап: C</w:t>
      </w:r>
    </w:p>
    <w:p w:rsidR="00000000" w:rsidDel="00000000" w:rsidP="00000000" w:rsidRDefault="00000000" w:rsidRPr="00000000" w14:paraId="0000003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aoitfm9whzl3" w:id="17"/>
      <w:bookmarkEnd w:id="1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17. WFS арқылы кеңістіктік нысандарды алу үшін қандай сұраныс қолданылады?</w:t>
      </w:r>
    </w:p>
    <w:p w:rsidR="00000000" w:rsidDel="00000000" w:rsidP="00000000" w:rsidRDefault="00000000" w:rsidRPr="00000000" w14:paraId="0000003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A) GetFeature</w:t>
        <w:br w:type="textWrapping"/>
        <w:t xml:space="preserve">B) GetMap</w:t>
        <w:br w:type="textWrapping"/>
        <w:t xml:space="preserve">C) GetImage</w:t>
        <w:br w:type="textWrapping"/>
        <w:t xml:space="preserve">D) GetTile</w:t>
        <w:br w:type="textWrapping"/>
        <w:t xml:space="preserve">E) GetProject</w:t>
      </w:r>
    </w:p>
    <w:p w:rsidR="00000000" w:rsidDel="00000000" w:rsidP="00000000" w:rsidRDefault="00000000" w:rsidRPr="00000000" w14:paraId="0000003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Дұрыс жауап: A</w:t>
      </w:r>
    </w:p>
    <w:p w:rsidR="00000000" w:rsidDel="00000000" w:rsidP="00000000" w:rsidRDefault="00000000" w:rsidRPr="00000000" w14:paraId="0000003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rzl86j2hpg6g" w:id="18"/>
      <w:bookmarkEnd w:id="1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18. Тайлдық картографияның негізгі қағидасы неде?</w:t>
      </w:r>
    </w:p>
    <w:p w:rsidR="00000000" w:rsidDel="00000000" w:rsidP="00000000" w:rsidRDefault="00000000" w:rsidRPr="00000000" w14:paraId="0000003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A) Бүкіл карта әрқашан бір кескін түрінде беріледі</w:t>
        <w:br w:type="textWrapping"/>
        <w:t xml:space="preserve">B) Карта шағын фрагменттерге бөлініп, қажетті аумақ пен масштабқа сәйкес жүктеледі</w:t>
        <w:br w:type="textWrapping"/>
        <w:t xml:space="preserve">C) Картада тек векторлық нүктелер қолданылады</w:t>
        <w:br w:type="textWrapping"/>
        <w:t xml:space="preserve">D) Әрбір қабат тек Shapefile форматында сақталады</w:t>
        <w:br w:type="textWrapping"/>
        <w:t xml:space="preserve">E) Картада масштабтау деңгейлері болмайды</w:t>
      </w:r>
    </w:p>
    <w:p w:rsidR="00000000" w:rsidDel="00000000" w:rsidP="00000000" w:rsidRDefault="00000000" w:rsidRPr="00000000" w14:paraId="0000003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Дұрыс жауап: B</w:t>
      </w:r>
    </w:p>
    <w:p w:rsidR="00000000" w:rsidDel="00000000" w:rsidP="00000000" w:rsidRDefault="00000000" w:rsidRPr="00000000" w14:paraId="0000003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l72lbxxmywih" w:id="19"/>
      <w:bookmarkEnd w:id="1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19. XYZ тайлдар жүйесіндегі Z нені білдіреді?</w:t>
      </w:r>
    </w:p>
    <w:p w:rsidR="00000000" w:rsidDel="00000000" w:rsidP="00000000" w:rsidRDefault="00000000" w:rsidRPr="00000000" w14:paraId="0000003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A) Жер бедерінің биіктігін</w:t>
        <w:br w:type="textWrapping"/>
        <w:t xml:space="preserve">B) Координаттар жүйесін</w:t>
        <w:br w:type="textWrapping"/>
        <w:t xml:space="preserve">C) Масштабтау деңгейін</w:t>
        <w:br w:type="textWrapping"/>
        <w:t xml:space="preserve">D) Қабат нөмірін</w:t>
        <w:br w:type="textWrapping"/>
        <w:t xml:space="preserve">E) Нысандар санын</w:t>
      </w:r>
    </w:p>
    <w:p w:rsidR="00000000" w:rsidDel="00000000" w:rsidP="00000000" w:rsidRDefault="00000000" w:rsidRPr="00000000" w14:paraId="0000003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Дұрыс жауап: C</w:t>
      </w:r>
    </w:p>
    <w:p w:rsidR="00000000" w:rsidDel="00000000" w:rsidP="00000000" w:rsidRDefault="00000000" w:rsidRPr="00000000" w14:paraId="0000003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2jkq6vuoeg4q" w:id="20"/>
      <w:bookmarkEnd w:id="2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20. Картографиялық генерализация дегеніміз не?</w:t>
      </w:r>
    </w:p>
    <w:p w:rsidR="00000000" w:rsidDel="00000000" w:rsidP="00000000" w:rsidRDefault="00000000" w:rsidRPr="00000000" w14:paraId="0000003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A) Картадағы нысандар санын көбейту</w:t>
        <w:br w:type="textWrapping"/>
        <w:t xml:space="preserve">B) Картаның масштабы мен мақсатына сәйкес оның мазмұнын іріктеу және жеңілдету</w:t>
        <w:br w:type="textWrapping"/>
        <w:t xml:space="preserve">C) Векторлық деректерді мәтінге айналдыру</w:t>
        <w:br w:type="textWrapping"/>
        <w:t xml:space="preserve">D) Деректер базасын құру</w:t>
        <w:br w:type="textWrapping"/>
        <w:t xml:space="preserve">E) Нысандарға фотосуреттер қосу</w:t>
      </w:r>
    </w:p>
    <w:p w:rsidR="00000000" w:rsidDel="00000000" w:rsidP="00000000" w:rsidRDefault="00000000" w:rsidRPr="00000000" w14:paraId="0000003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Дұрыс жауап: B</w:t>
      </w:r>
    </w:p>
    <w:p w:rsidR="00000000" w:rsidDel="00000000" w:rsidP="00000000" w:rsidRDefault="00000000" w:rsidRPr="00000000" w14:paraId="0000003E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c4mej6ljjtkk" w:id="21"/>
      <w:bookmarkEnd w:id="2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21. Масштабқа байланысты көрсету не үшін қолданылады?</w:t>
      </w:r>
    </w:p>
    <w:p w:rsidR="00000000" w:rsidDel="00000000" w:rsidP="00000000" w:rsidRDefault="00000000" w:rsidRPr="00000000" w14:paraId="0000003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A) Барлық нысандарды барлық масштабтарда көрсету үшін</w:t>
        <w:br w:type="textWrapping"/>
        <w:t xml:space="preserve">B) Координаттар жүйесін өзгерту үшін</w:t>
        <w:br w:type="textWrapping"/>
        <w:t xml:space="preserve">C) Нысандарды тек сәйкес масштабтық деңгейлерде көрсету үшін</w:t>
        <w:br w:type="textWrapping"/>
        <w:t xml:space="preserve">D) Тек нысандардың түсін өзгерту үшін</w:t>
        <w:br w:type="textWrapping"/>
        <w:t xml:space="preserve">E) Растрды векторға түрлендіру үшін</w:t>
      </w:r>
    </w:p>
    <w:p w:rsidR="00000000" w:rsidDel="00000000" w:rsidP="00000000" w:rsidRDefault="00000000" w:rsidRPr="00000000" w14:paraId="0000004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Дұрыс жауап: C</w:t>
      </w:r>
    </w:p>
    <w:p w:rsidR="00000000" w:rsidDel="00000000" w:rsidP="00000000" w:rsidRDefault="00000000" w:rsidRPr="00000000" w14:paraId="0000004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v0b06p89hm8b" w:id="22"/>
      <w:bookmarkEnd w:id="2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22. Базалық карта (basemap) дегеніміз не?</w:t>
      </w:r>
    </w:p>
    <w:p w:rsidR="00000000" w:rsidDel="00000000" w:rsidP="00000000" w:rsidRDefault="00000000" w:rsidRPr="00000000" w14:paraId="0000004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A) Атрибуттық кесте</w:t>
        <w:br w:type="textWrapping"/>
        <w:t xml:space="preserve">B) Кеңістікте бағдарлануға арналған фондық картографиялық негіз</w:t>
        <w:br w:type="textWrapping"/>
        <w:t xml:space="preserve">C) Тек спутниктік кескін</w:t>
        <w:br w:type="textWrapping"/>
        <w:t xml:space="preserve">D) Геопортал пайдаланушыларының деректер базасы</w:t>
        <w:br w:type="textWrapping"/>
        <w:t xml:space="preserve">E) Нысандар координаттарының тізімі</w:t>
      </w:r>
    </w:p>
    <w:p w:rsidR="00000000" w:rsidDel="00000000" w:rsidP="00000000" w:rsidRDefault="00000000" w:rsidRPr="00000000" w14:paraId="0000004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Дұрыс жауап: B</w:t>
      </w:r>
    </w:p>
    <w:p w:rsidR="00000000" w:rsidDel="00000000" w:rsidP="00000000" w:rsidRDefault="00000000" w:rsidRPr="00000000" w14:paraId="0000004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bpdn4tpb27cm" w:id="23"/>
      <w:bookmarkEnd w:id="2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23. Веб-картографиядағы Pop-up дегеніміз не?</w:t>
      </w:r>
    </w:p>
    <w:p w:rsidR="00000000" w:rsidDel="00000000" w:rsidP="00000000" w:rsidRDefault="00000000" w:rsidRPr="00000000" w14:paraId="0000004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A) Координаттар жүйесі</w:t>
        <w:br w:type="textWrapping"/>
        <w:t xml:space="preserve">B) Векторлық деректер форматы</w:t>
        <w:br w:type="textWrapping"/>
        <w:t xml:space="preserve">C) Нысанды таңдаған кезде ашылатын ақпараттық терезе</w:t>
        <w:br w:type="textWrapping"/>
        <w:t xml:space="preserve">D) GIS-сервердің түрі</w:t>
        <w:br w:type="textWrapping"/>
        <w:t xml:space="preserve">E) Генерализация әдісі</w:t>
      </w:r>
    </w:p>
    <w:p w:rsidR="00000000" w:rsidDel="00000000" w:rsidP="00000000" w:rsidRDefault="00000000" w:rsidRPr="00000000" w14:paraId="0000004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Дұрыс жауап: C</w:t>
      </w:r>
    </w:p>
    <w:p w:rsidR="00000000" w:rsidDel="00000000" w:rsidP="00000000" w:rsidRDefault="00000000" w:rsidRPr="00000000" w14:paraId="0000004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fvwoydn790g7" w:id="24"/>
      <w:bookmarkEnd w:id="2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24. Нысандарды сүзгілеудің іздеуден негізгі айырмашылығы қандай?</w:t>
      </w:r>
    </w:p>
    <w:p w:rsidR="00000000" w:rsidDel="00000000" w:rsidP="00000000" w:rsidRDefault="00000000" w:rsidRPr="00000000" w14:paraId="0000004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A) Сүзгілеу тек растрларға қолданылады</w:t>
        <w:br w:type="textWrapping"/>
        <w:t xml:space="preserve">B) Іздеу координаттар жүйесін өзгертеді</w:t>
        <w:br w:type="textWrapping"/>
        <w:t xml:space="preserve">C) Сүзгілеу берілген шартқа сәйкес келетін нысандар тобын ғана көрсетуге мүмкіндік береді</w:t>
        <w:br w:type="textWrapping"/>
        <w:t xml:space="preserve">D) Іздеу тек фотосуреттер үшін қолданылады</w:t>
        <w:br w:type="textWrapping"/>
        <w:t xml:space="preserve">E) Олардың арасында айырмашылық жоқ</w:t>
      </w:r>
    </w:p>
    <w:p w:rsidR="00000000" w:rsidDel="00000000" w:rsidP="00000000" w:rsidRDefault="00000000" w:rsidRPr="00000000" w14:paraId="0000004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Дұрыс жауап: C</w:t>
      </w:r>
    </w:p>
    <w:p w:rsidR="00000000" w:rsidDel="00000000" w:rsidP="00000000" w:rsidRDefault="00000000" w:rsidRPr="00000000" w14:paraId="0000004A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dfv28bq0hbtx" w:id="25"/>
      <w:bookmarkEnd w:id="2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25. Веб-ГАЖ-да тіркемелер не үшін қолданылады?</w:t>
      </w:r>
    </w:p>
    <w:p w:rsidR="00000000" w:rsidDel="00000000" w:rsidP="00000000" w:rsidRDefault="00000000" w:rsidRPr="00000000" w14:paraId="0000004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A) Тек геометрияны өзгерту үшін</w:t>
        <w:br w:type="textWrapping"/>
        <w:t xml:space="preserve">B) Кеңістіктік нысандарды фотосуреттермен, құжаттармен және басқа файлдармен байланыстыру үшін</w:t>
        <w:br w:type="textWrapping"/>
        <w:t xml:space="preserve">C) Тек координаттар жүйесін өзгерту үшін</w:t>
        <w:br w:type="textWrapping"/>
        <w:t xml:space="preserve">D) Тайлдарды құру үшін</w:t>
        <w:br w:type="textWrapping"/>
        <w:t xml:space="preserve">E) Тек пайдаланушылардың құпиясөздерін сақтау үшін</w:t>
      </w:r>
    </w:p>
    <w:p w:rsidR="00000000" w:rsidDel="00000000" w:rsidP="00000000" w:rsidRDefault="00000000" w:rsidRPr="00000000" w14:paraId="0000004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Дұрыс жауап: B</w:t>
      </w:r>
    </w:p>
    <w:p w:rsidR="00000000" w:rsidDel="00000000" w:rsidP="00000000" w:rsidRDefault="00000000" w:rsidRPr="00000000" w14:paraId="0000004D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6j2m61xvac2x" w:id="26"/>
      <w:bookmarkEnd w:id="2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26. PostGIS дегеніміз не?</w:t>
      </w:r>
    </w:p>
    <w:p w:rsidR="00000000" w:rsidDel="00000000" w:rsidP="00000000" w:rsidRDefault="00000000" w:rsidRPr="00000000" w14:paraId="0000004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A) Жеке веб-браузер</w:t>
        <w:br w:type="textWrapping"/>
        <w:t xml:space="preserve">B) Растрлық кескіндер форматы</w:t>
        <w:br w:type="textWrapping"/>
        <w:t xml:space="preserve">C) PostgreSQL жүйесінің кеңістіктік кеңейтімі</w:t>
        <w:br w:type="textWrapping"/>
        <w:t xml:space="preserve">D) Спутниктік навигация жүйесі</w:t>
        <w:br w:type="textWrapping"/>
        <w:t xml:space="preserve">E) JavaScript кітапханасы</w:t>
      </w:r>
    </w:p>
    <w:p w:rsidR="00000000" w:rsidDel="00000000" w:rsidP="00000000" w:rsidRDefault="00000000" w:rsidRPr="00000000" w14:paraId="0000004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Дұрыс жауап: C</w:t>
      </w:r>
    </w:p>
    <w:p w:rsidR="00000000" w:rsidDel="00000000" w:rsidP="00000000" w:rsidRDefault="00000000" w:rsidRPr="00000000" w14:paraId="0000005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9el01kh6rtm8" w:id="27"/>
      <w:bookmarkEnd w:id="2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27. Метадеректер дегеніміз не?</w:t>
      </w:r>
    </w:p>
    <w:p w:rsidR="00000000" w:rsidDel="00000000" w:rsidP="00000000" w:rsidRDefault="00000000" w:rsidRPr="00000000" w14:paraId="0000005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A) Тек кеңістіктік нысанның координаттары</w:t>
        <w:br w:type="textWrapping"/>
        <w:t xml:space="preserve">B) Басқа деректердің мазмұнын, шығу көзін және сипаттамаларын сипаттайтын деректер</w:t>
        <w:br w:type="textWrapping"/>
        <w:t xml:space="preserve">C) Тек нысандардың фотосуреттері</w:t>
        <w:br w:type="textWrapping"/>
        <w:t xml:space="preserve">D) Картографиялық шартты белгілер</w:t>
        <w:br w:type="textWrapping"/>
        <w:t xml:space="preserve">E) Веб-браузердің уақытша файлдары</w:t>
      </w:r>
    </w:p>
    <w:p w:rsidR="00000000" w:rsidDel="00000000" w:rsidP="00000000" w:rsidRDefault="00000000" w:rsidRPr="00000000" w14:paraId="0000005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Дұрыс жауап: B</w:t>
      </w:r>
    </w:p>
    <w:p w:rsidR="00000000" w:rsidDel="00000000" w:rsidP="00000000" w:rsidRDefault="00000000" w:rsidRPr="00000000" w14:paraId="0000005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uzqcbjcbu61u" w:id="28"/>
      <w:bookmarkEnd w:id="2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28. Геопорталды әзірлеу кезінде UI нені білдіреді?</w:t>
      </w:r>
    </w:p>
    <w:p w:rsidR="00000000" w:rsidDel="00000000" w:rsidP="00000000" w:rsidRDefault="00000000" w:rsidRPr="00000000" w14:paraId="0000005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A) User Interface – пайдаланушы интерфейсі</w:t>
        <w:br w:type="textWrapping"/>
        <w:t xml:space="preserve">B) Universal Information – әмбебап ақпарат</w:t>
        <w:br w:type="textWrapping"/>
        <w:t xml:space="preserve">C) User Internet – пайдаланушы Интернеті</w:t>
        <w:br w:type="textWrapping"/>
        <w:t xml:space="preserve">D) Unified Image – бірыңғай кескін</w:t>
        <w:br w:type="textWrapping"/>
        <w:t xml:space="preserve">E) Universal Index – әмбебап индекс</w:t>
      </w:r>
    </w:p>
    <w:p w:rsidR="00000000" w:rsidDel="00000000" w:rsidP="00000000" w:rsidRDefault="00000000" w:rsidRPr="00000000" w14:paraId="0000005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Дұрыс жауап: A</w:t>
      </w:r>
    </w:p>
    <w:p w:rsidR="00000000" w:rsidDel="00000000" w:rsidP="00000000" w:rsidRDefault="00000000" w:rsidRPr="00000000" w14:paraId="0000005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ix4zv252as2" w:id="29"/>
      <w:bookmarkEnd w:id="2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29. Геопорталдың адаптивті дизайны дегеніміз не?</w:t>
      </w:r>
    </w:p>
    <w:p w:rsidR="00000000" w:rsidDel="00000000" w:rsidP="00000000" w:rsidRDefault="00000000" w:rsidRPr="00000000" w14:paraId="0000005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A) Картаның тек бір өлшемін пайдалану</w:t>
        <w:br w:type="textWrapping"/>
        <w:t xml:space="preserve">B) Интерфейстің әртүрлі экран өлшемдері мен құрылғыларға автоматты түрде бейімделуі</w:t>
        <w:br w:type="textWrapping"/>
        <w:t xml:space="preserve">C) Тек мобильді құрылғыларды пайдалану</w:t>
        <w:br w:type="textWrapping"/>
        <w:t xml:space="preserve">D) Пайдаланушыға байланысты координаттар жүйесін өзгерту</w:t>
        <w:br w:type="textWrapping"/>
        <w:t xml:space="preserve">E) Растрды автоматты түрде векторға түрлендіру</w:t>
      </w:r>
    </w:p>
    <w:p w:rsidR="00000000" w:rsidDel="00000000" w:rsidP="00000000" w:rsidRDefault="00000000" w:rsidRPr="00000000" w14:paraId="0000005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Дұрыс жауап: B</w:t>
      </w:r>
    </w:p>
    <w:p w:rsidR="00000000" w:rsidDel="00000000" w:rsidP="00000000" w:rsidRDefault="00000000" w:rsidRPr="00000000" w14:paraId="00000059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rnth59cqxr3o" w:id="30"/>
      <w:bookmarkEnd w:id="3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30. Векторлық тайлдардың дәстүрлі растрлық тайлдардан негізгі айырмашылығы қандай?</w:t>
      </w:r>
    </w:p>
    <w:p w:rsidR="00000000" w:rsidDel="00000000" w:rsidP="00000000" w:rsidRDefault="00000000" w:rsidRPr="00000000" w14:paraId="0000005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A) Векторлық тайлдарда масштабтау деңгейлері болмайды</w:t>
        <w:br w:type="textWrapping"/>
        <w:t xml:space="preserve">B) Векторлық тайлдар тек спутниктік кескіндер үшін қолданылады</w:t>
        <w:br w:type="textWrapping"/>
        <w:t xml:space="preserve">C) Векторлық тайлдар тек дайын кескінді емес, векторлық геометрия мен көрсетуге қажетті деректерді қамтиды</w:t>
        <w:br w:type="textWrapping"/>
        <w:t xml:space="preserve">D) Векторлық тайлдарды веб-картографияда қолдануға болмайды</w:t>
        <w:br w:type="textWrapping"/>
        <w:t xml:space="preserve">E) Растрлық және векторлық тайлдар толығымен бірдей</w:t>
      </w:r>
    </w:p>
    <w:p w:rsidR="00000000" w:rsidDel="00000000" w:rsidP="00000000" w:rsidRDefault="00000000" w:rsidRPr="00000000" w14:paraId="0000005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Дұрыс жауап: C</w:t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